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7AC250B6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</w:t>
      </w:r>
      <w:r w:rsidRPr="00184C7D">
        <w:rPr>
          <w:rFonts w:asciiTheme="minorHAnsi" w:hAnsiTheme="minorHAnsi" w:cstheme="minorHAnsi"/>
          <w:bCs/>
        </w:rPr>
        <w:t xml:space="preserve">szkolenia </w:t>
      </w:r>
      <w:r w:rsidR="0050175D">
        <w:rPr>
          <w:rFonts w:asciiTheme="minorHAnsi" w:hAnsiTheme="minorHAnsi" w:cstheme="minorHAnsi"/>
          <w:bCs/>
        </w:rPr>
        <w:br/>
      </w:r>
      <w:r w:rsidR="00C40E2D" w:rsidRPr="00F268FA">
        <w:rPr>
          <w:rFonts w:asciiTheme="minorHAnsi" w:hAnsiTheme="minorHAnsi" w:cstheme="minorHAnsi"/>
          <w:bCs/>
        </w:rPr>
        <w:t xml:space="preserve">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50175D">
        <w:rPr>
          <w:rFonts w:asciiTheme="minorHAnsi" w:hAnsiTheme="minorHAnsi" w:cstheme="minorHAnsi"/>
          <w:bCs/>
        </w:rPr>
        <w:t>2</w:t>
      </w:r>
      <w:r w:rsidR="00184C7D">
        <w:rPr>
          <w:rFonts w:asciiTheme="minorHAnsi" w:hAnsiTheme="minorHAnsi" w:cstheme="minorHAnsi"/>
          <w:bCs/>
        </w:rPr>
        <w:t>7</w:t>
      </w:r>
      <w:r w:rsidR="0050175D">
        <w:rPr>
          <w:rFonts w:asciiTheme="minorHAnsi" w:hAnsiTheme="minorHAnsi" w:cstheme="minorHAnsi"/>
          <w:bCs/>
        </w:rPr>
        <w:t>.01.2026 r.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6AF04F93" w14:textId="77777777" w:rsidR="00B237FC" w:rsidRPr="00B237FC" w:rsidRDefault="00B237FC" w:rsidP="00B237FC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proofErr w:type="spellStart"/>
      <w:r w:rsidRPr="00B237FC">
        <w:rPr>
          <w:rFonts w:asciiTheme="minorHAnsi" w:hAnsiTheme="minorHAnsi" w:cstheme="minorHAnsi"/>
        </w:rPr>
        <w:lastRenderedPageBreak/>
        <w:t>Ortofotomapy</w:t>
      </w:r>
      <w:proofErr w:type="spellEnd"/>
      <w:r w:rsidRPr="00B237FC">
        <w:rPr>
          <w:rFonts w:asciiTheme="minorHAnsi" w:hAnsiTheme="minorHAnsi" w:cstheme="minorHAnsi"/>
        </w:rPr>
        <w:t xml:space="preserve"> w praktyce – drony w aktualizacji LMN, szkolenie dla 6 uczniów/uczennic i 1 nauczyciela– 24 h/os.,</w:t>
      </w:r>
    </w:p>
    <w:p w14:paraId="526164DC" w14:textId="77777777" w:rsidR="00F30025" w:rsidRPr="00BB434B" w:rsidRDefault="00F30025" w:rsidP="00471D66">
      <w:pPr>
        <w:pStyle w:val="Akapitzlist"/>
        <w:ind w:left="1080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224D5BA6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F37867" w:rsidRPr="00F37867">
              <w:rPr>
                <w:rFonts w:asciiTheme="minorHAnsi" w:hAnsiTheme="minorHAnsi" w:cstheme="minorHAnsi"/>
                <w:b/>
                <w:bCs/>
              </w:rPr>
              <w:t xml:space="preserve">Cena szkolenia dla </w:t>
            </w:r>
            <w:r w:rsidR="00F37867" w:rsidRPr="00F37867">
              <w:rPr>
                <w:rFonts w:asciiTheme="minorHAnsi" w:hAnsiTheme="minorHAnsi" w:cstheme="minorHAnsi"/>
                <w:b/>
                <w:bCs/>
                <w:u w:val="single"/>
              </w:rPr>
              <w:t>1 osoby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2B79534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</w:t>
            </w:r>
            <w:r w:rsidRPr="00BB434B">
              <w:rPr>
                <w:rFonts w:asciiTheme="minorHAnsi" w:hAnsiTheme="minorHAnsi" w:cstheme="minorHAnsi"/>
                <w:u w:val="single"/>
              </w:rPr>
              <w:t xml:space="preserve">kosztem egzaminu </w:t>
            </w:r>
            <w:r w:rsidR="00F30025">
              <w:rPr>
                <w:rFonts w:asciiTheme="minorHAnsi" w:hAnsiTheme="minorHAnsi" w:cstheme="minorHAnsi"/>
                <w:u w:val="single"/>
              </w:rPr>
              <w:t>wewnętrznego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c) osoba usamodzielniana, o której mowa w art. 140 ust. 1 i 2 ustawy z dnia 9 czerwca 2011 r. 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FAA41AD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E07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DDAFE0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D7B3A1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01405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5B5CCBF9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5806"/>
      </w:tblGrid>
      <w:tr w:rsidR="00A337D5" w:rsidRPr="00755872" w14:paraId="0CE3247B" w14:textId="77777777" w:rsidTr="003E21BA">
        <w:tc>
          <w:tcPr>
            <w:tcW w:w="3362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806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3E21BA">
        <w:tc>
          <w:tcPr>
            <w:tcW w:w="3362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806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3E21BA">
        <w:tc>
          <w:tcPr>
            <w:tcW w:w="3362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5806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3E21BA">
        <w:tc>
          <w:tcPr>
            <w:tcW w:w="3362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5806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D04975">
      <w:pPr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09709356" w14:textId="77777777" w:rsidR="00DF0438" w:rsidRDefault="00DF043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DF0438">
        <w:rPr>
          <w:rFonts w:asciiTheme="minorHAnsi" w:hAnsiTheme="minorHAnsi" w:cstheme="minorHAnsi"/>
        </w:rPr>
        <w:t xml:space="preserve">Posiada doświadczenie w fotogrametrii BSP. Zna programy Pix4DMapper, </w:t>
      </w:r>
      <w:proofErr w:type="spellStart"/>
      <w:r w:rsidRPr="00DF0438">
        <w:rPr>
          <w:rFonts w:asciiTheme="minorHAnsi" w:hAnsiTheme="minorHAnsi" w:cstheme="minorHAnsi"/>
        </w:rPr>
        <w:t>WebODM</w:t>
      </w:r>
      <w:proofErr w:type="spellEnd"/>
      <w:r w:rsidRPr="00DF0438">
        <w:rPr>
          <w:rFonts w:asciiTheme="minorHAnsi" w:hAnsiTheme="minorHAnsi" w:cstheme="minorHAnsi"/>
        </w:rPr>
        <w:t>. Posiada praktykę w pracy z oprogramowaniem fotogrametrycznym</w:t>
      </w:r>
      <w:r w:rsidRPr="00DF0438">
        <w:rPr>
          <w:rFonts w:asciiTheme="minorHAnsi" w:hAnsiTheme="minorHAnsi" w:cstheme="minorHAnsi"/>
        </w:rPr>
        <w:t xml:space="preserve"> </w:t>
      </w:r>
    </w:p>
    <w:p w14:paraId="60D12718" w14:textId="6616881C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minimum 2 letnie doświadczenie zawodowe w zakresie tematyki kursu oraz w ostatnich 2 latach przeprowadził min. 3 szkolenia w obszarze tematycznym związanym z przedmiotem niniejszego zapytania ofertowego</w:t>
      </w:r>
    </w:p>
    <w:p w14:paraId="126E7102" w14:textId="5170B706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 xml:space="preserve">trenerzy nie mogą być skazani za przestępstwo przeciwko wolności seksualnej i obyczajności, </w:t>
      </w:r>
      <w:r w:rsidR="00D61814">
        <w:rPr>
          <w:rFonts w:asciiTheme="minorHAnsi" w:hAnsiTheme="minorHAnsi" w:cstheme="minorHAnsi"/>
        </w:rPr>
        <w:br/>
      </w:r>
      <w:r w:rsidRPr="00C54B58">
        <w:rPr>
          <w:rFonts w:asciiTheme="minorHAnsi" w:hAnsiTheme="minorHAnsi" w:cstheme="minorHAnsi"/>
        </w:rPr>
        <w:t xml:space="preserve">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6C9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3C22F2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C7A1CA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A9480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77FFD7" w14:textId="77777777" w:rsidR="001B25D2" w:rsidRDefault="001B25D2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5A76DB30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E37B97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2B1EDFA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755872">
        <w:rPr>
          <w:rFonts w:asciiTheme="minorHAnsi" w:hAnsiTheme="minorHAnsi" w:cstheme="minorHAnsi"/>
          <w:bCs/>
        </w:rPr>
        <w:t xml:space="preserve"> </w:t>
      </w:r>
      <w:r w:rsidR="00D31586" w:rsidRPr="00F268FA">
        <w:rPr>
          <w:rFonts w:asciiTheme="minorHAnsi" w:hAnsiTheme="minorHAnsi" w:cstheme="minorHAnsi"/>
          <w:bCs/>
        </w:rPr>
        <w:t xml:space="preserve">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50175D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50175D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</w:t>
      </w:r>
      <w:r w:rsidRPr="008F3E0B">
        <w:rPr>
          <w:rFonts w:asciiTheme="minorHAnsi" w:hAnsiTheme="minorHAnsi" w:cstheme="minorHAnsi"/>
        </w:rPr>
        <w:lastRenderedPageBreak/>
        <w:t xml:space="preserve">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D18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334B39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C45FB3B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46FC4E9A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0F15CDC" w14:textId="1B7793DE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E194748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6AD07895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EEDC1" w14:textId="1A9A3E15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C148BC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D04975">
      <w:pPr>
        <w:pStyle w:val="Akapitzlist"/>
        <w:widowControl/>
        <w:numPr>
          <w:ilvl w:val="0"/>
          <w:numId w:val="11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D04975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</w:t>
      </w: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D04975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D04975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0497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B24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ED9B59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1DFBD6A" w14:textId="77777777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29725783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C148BC">
        <w:rPr>
          <w:rFonts w:asciiTheme="minorHAnsi" w:hAnsiTheme="minorHAnsi" w:cstheme="minorHAnsi"/>
        </w:rPr>
        <w:t>2</w:t>
      </w:r>
      <w:r w:rsidR="002C56C6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47BD7FAB" w14:textId="77777777" w:rsidR="00904CEC" w:rsidRPr="00904CEC" w:rsidRDefault="00904CEC" w:rsidP="00904CEC">
      <w:pPr>
        <w:pStyle w:val="Akapitzlist"/>
        <w:numPr>
          <w:ilvl w:val="0"/>
          <w:numId w:val="16"/>
        </w:numPr>
        <w:adjustRightInd w:val="0"/>
        <w:rPr>
          <w:rFonts w:asciiTheme="minorHAnsi" w:hAnsiTheme="minorHAnsi" w:cstheme="minorHAnsi"/>
        </w:rPr>
      </w:pPr>
      <w:proofErr w:type="spellStart"/>
      <w:r w:rsidRPr="00904CEC">
        <w:rPr>
          <w:rFonts w:asciiTheme="minorHAnsi" w:hAnsiTheme="minorHAnsi" w:cstheme="minorHAnsi"/>
        </w:rPr>
        <w:t>Ortofotomapy</w:t>
      </w:r>
      <w:proofErr w:type="spellEnd"/>
      <w:r w:rsidRPr="00904CEC">
        <w:rPr>
          <w:rFonts w:asciiTheme="minorHAnsi" w:hAnsiTheme="minorHAnsi" w:cstheme="minorHAnsi"/>
        </w:rPr>
        <w:t xml:space="preserve"> w praktyce – drony w aktualizacji LMN, szkolenie dla 6 uczniów/uczennic i 1 nauczyciela– 24 h/os.,</w:t>
      </w:r>
    </w:p>
    <w:p w14:paraId="001C40C8" w14:textId="77777777" w:rsidR="00D77ABB" w:rsidRPr="00D77ABB" w:rsidRDefault="00D77ABB" w:rsidP="00D77ABB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CBD06" w14:textId="1189DD75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1CCC658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68EA" w14:textId="77777777" w:rsidR="00E23066" w:rsidRDefault="00E23066">
      <w:r>
        <w:separator/>
      </w:r>
    </w:p>
  </w:endnote>
  <w:endnote w:type="continuationSeparator" w:id="0">
    <w:p w14:paraId="6BC61EB1" w14:textId="77777777" w:rsidR="00E23066" w:rsidRDefault="00E2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DD0E8" w14:textId="77777777" w:rsidR="00E23066" w:rsidRDefault="00E23066">
      <w:r>
        <w:separator/>
      </w:r>
    </w:p>
  </w:footnote>
  <w:footnote w:type="continuationSeparator" w:id="0">
    <w:p w14:paraId="500BA652" w14:textId="77777777" w:rsidR="00E23066" w:rsidRDefault="00E2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B526066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62B6D"/>
    <w:multiLevelType w:val="hybridMultilevel"/>
    <w:tmpl w:val="BAAE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BF84210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22374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4" w15:restartNumberingAfterBreak="0">
    <w:nsid w:val="67D23A18"/>
    <w:multiLevelType w:val="hybridMultilevel"/>
    <w:tmpl w:val="D9D459F0"/>
    <w:lvl w:ilvl="0" w:tplc="929C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25F0C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4240119">
    <w:abstractNumId w:val="2"/>
  </w:num>
  <w:num w:numId="2" w16cid:durableId="689532220">
    <w:abstractNumId w:val="8"/>
  </w:num>
  <w:num w:numId="3" w16cid:durableId="1480346172">
    <w:abstractNumId w:val="9"/>
  </w:num>
  <w:num w:numId="4" w16cid:durableId="933395895">
    <w:abstractNumId w:val="4"/>
  </w:num>
  <w:num w:numId="5" w16cid:durableId="1752581733">
    <w:abstractNumId w:val="13"/>
  </w:num>
  <w:num w:numId="6" w16cid:durableId="1432122727">
    <w:abstractNumId w:val="7"/>
  </w:num>
  <w:num w:numId="7" w16cid:durableId="654991171">
    <w:abstractNumId w:val="11"/>
  </w:num>
  <w:num w:numId="8" w16cid:durableId="341780580">
    <w:abstractNumId w:val="15"/>
  </w:num>
  <w:num w:numId="9" w16cid:durableId="1921717367">
    <w:abstractNumId w:val="6"/>
  </w:num>
  <w:num w:numId="10" w16cid:durableId="1401749683">
    <w:abstractNumId w:val="17"/>
  </w:num>
  <w:num w:numId="11" w16cid:durableId="2132701812">
    <w:abstractNumId w:val="5"/>
  </w:num>
  <w:num w:numId="12" w16cid:durableId="988285510">
    <w:abstractNumId w:val="14"/>
  </w:num>
  <w:num w:numId="13" w16cid:durableId="745537817">
    <w:abstractNumId w:val="16"/>
  </w:num>
  <w:num w:numId="14" w16cid:durableId="1219589006">
    <w:abstractNumId w:val="10"/>
  </w:num>
  <w:num w:numId="15" w16cid:durableId="1657874154">
    <w:abstractNumId w:val="12"/>
  </w:num>
  <w:num w:numId="16" w16cid:durableId="174452599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0BE7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387A"/>
    <w:rsid w:val="0017643A"/>
    <w:rsid w:val="001825F2"/>
    <w:rsid w:val="001846D6"/>
    <w:rsid w:val="00184C7D"/>
    <w:rsid w:val="0018517A"/>
    <w:rsid w:val="00185640"/>
    <w:rsid w:val="00185987"/>
    <w:rsid w:val="0019020F"/>
    <w:rsid w:val="00195B97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1ED7"/>
    <w:rsid w:val="00233878"/>
    <w:rsid w:val="0024625A"/>
    <w:rsid w:val="00254617"/>
    <w:rsid w:val="0025582D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C56C6"/>
    <w:rsid w:val="002D195B"/>
    <w:rsid w:val="002E31B7"/>
    <w:rsid w:val="00301975"/>
    <w:rsid w:val="00304243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4DE"/>
    <w:rsid w:val="003C1A2D"/>
    <w:rsid w:val="003C1FAD"/>
    <w:rsid w:val="003D38DA"/>
    <w:rsid w:val="003E21BA"/>
    <w:rsid w:val="003E7B29"/>
    <w:rsid w:val="003F6B30"/>
    <w:rsid w:val="00401F1F"/>
    <w:rsid w:val="004025B9"/>
    <w:rsid w:val="00405BAF"/>
    <w:rsid w:val="00415968"/>
    <w:rsid w:val="00422C07"/>
    <w:rsid w:val="00440EA8"/>
    <w:rsid w:val="00450D4C"/>
    <w:rsid w:val="004645F3"/>
    <w:rsid w:val="00471D66"/>
    <w:rsid w:val="004735C0"/>
    <w:rsid w:val="00476EAB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175D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C3C"/>
    <w:rsid w:val="00583ADE"/>
    <w:rsid w:val="00585889"/>
    <w:rsid w:val="00587D95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5F7458"/>
    <w:rsid w:val="00601B1D"/>
    <w:rsid w:val="00613AF1"/>
    <w:rsid w:val="00627F13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76ECC"/>
    <w:rsid w:val="00682105"/>
    <w:rsid w:val="006846AA"/>
    <w:rsid w:val="00686451"/>
    <w:rsid w:val="006A575E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B384A"/>
    <w:rsid w:val="007B4B9A"/>
    <w:rsid w:val="007E224D"/>
    <w:rsid w:val="007E2B70"/>
    <w:rsid w:val="007E59F5"/>
    <w:rsid w:val="007E6BEA"/>
    <w:rsid w:val="007F2EBE"/>
    <w:rsid w:val="007F3AFF"/>
    <w:rsid w:val="007F7D7A"/>
    <w:rsid w:val="00807459"/>
    <w:rsid w:val="00814EC5"/>
    <w:rsid w:val="008237BA"/>
    <w:rsid w:val="00830EC3"/>
    <w:rsid w:val="008532F6"/>
    <w:rsid w:val="00864BF6"/>
    <w:rsid w:val="00872002"/>
    <w:rsid w:val="00882967"/>
    <w:rsid w:val="0088696D"/>
    <w:rsid w:val="00895127"/>
    <w:rsid w:val="008A710C"/>
    <w:rsid w:val="008C3899"/>
    <w:rsid w:val="008E2078"/>
    <w:rsid w:val="008E377D"/>
    <w:rsid w:val="008F1316"/>
    <w:rsid w:val="0090328F"/>
    <w:rsid w:val="00904CEC"/>
    <w:rsid w:val="00913E0D"/>
    <w:rsid w:val="00914CF8"/>
    <w:rsid w:val="0091677E"/>
    <w:rsid w:val="00920D7B"/>
    <w:rsid w:val="00924BE3"/>
    <w:rsid w:val="0092714A"/>
    <w:rsid w:val="009320E4"/>
    <w:rsid w:val="00950FE5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9F7B9C"/>
    <w:rsid w:val="00A305A8"/>
    <w:rsid w:val="00A306FA"/>
    <w:rsid w:val="00A337D5"/>
    <w:rsid w:val="00A3734D"/>
    <w:rsid w:val="00A414B3"/>
    <w:rsid w:val="00A55214"/>
    <w:rsid w:val="00A65512"/>
    <w:rsid w:val="00A833BB"/>
    <w:rsid w:val="00A84473"/>
    <w:rsid w:val="00A87736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237FC"/>
    <w:rsid w:val="00B30FCC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B434B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148BC"/>
    <w:rsid w:val="00C23344"/>
    <w:rsid w:val="00C40E2D"/>
    <w:rsid w:val="00C54B58"/>
    <w:rsid w:val="00C64ABC"/>
    <w:rsid w:val="00C72285"/>
    <w:rsid w:val="00C93F5B"/>
    <w:rsid w:val="00C95846"/>
    <w:rsid w:val="00C95C20"/>
    <w:rsid w:val="00CA0037"/>
    <w:rsid w:val="00CA1807"/>
    <w:rsid w:val="00CB0458"/>
    <w:rsid w:val="00CB0EA0"/>
    <w:rsid w:val="00CE0E5F"/>
    <w:rsid w:val="00CE508A"/>
    <w:rsid w:val="00CF1F9E"/>
    <w:rsid w:val="00CF623B"/>
    <w:rsid w:val="00D04975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61814"/>
    <w:rsid w:val="00D77ABB"/>
    <w:rsid w:val="00D84C26"/>
    <w:rsid w:val="00DA6159"/>
    <w:rsid w:val="00DB14BB"/>
    <w:rsid w:val="00DC031B"/>
    <w:rsid w:val="00DC7B05"/>
    <w:rsid w:val="00DE7E07"/>
    <w:rsid w:val="00DF0438"/>
    <w:rsid w:val="00DF36D1"/>
    <w:rsid w:val="00DF761D"/>
    <w:rsid w:val="00E13E42"/>
    <w:rsid w:val="00E14020"/>
    <w:rsid w:val="00E144A0"/>
    <w:rsid w:val="00E219A5"/>
    <w:rsid w:val="00E23066"/>
    <w:rsid w:val="00E31A9A"/>
    <w:rsid w:val="00E31E8B"/>
    <w:rsid w:val="00E379D5"/>
    <w:rsid w:val="00E37B97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714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30025"/>
    <w:rsid w:val="00F37867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2927</Words>
  <Characters>17565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113</cp:revision>
  <cp:lastPrinted>2024-08-09T09:52:00Z</cp:lastPrinted>
  <dcterms:created xsi:type="dcterms:W3CDTF">2025-06-25T20:08:00Z</dcterms:created>
  <dcterms:modified xsi:type="dcterms:W3CDTF">2026-01-27T17:06:00Z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